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8C347E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C347E">
        <w:rPr>
          <w:rFonts w:ascii="Times New Roman" w:hAnsi="Times New Roman"/>
          <w:b w:val="0"/>
          <w:i w:val="0"/>
        </w:rPr>
        <w:t>Итоги</w:t>
      </w:r>
    </w:p>
    <w:p w:rsidR="00674F64" w:rsidRPr="008C347E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C347E">
        <w:rPr>
          <w:rFonts w:ascii="Times New Roman" w:hAnsi="Times New Roman"/>
          <w:sz w:val="28"/>
          <w:szCs w:val="28"/>
        </w:rPr>
        <w:t>выполнения п</w:t>
      </w:r>
      <w:r w:rsidR="00674F64" w:rsidRPr="008C347E">
        <w:rPr>
          <w:rFonts w:ascii="Times New Roman" w:hAnsi="Times New Roman"/>
          <w:sz w:val="28"/>
          <w:szCs w:val="28"/>
        </w:rPr>
        <w:t xml:space="preserve">лана </w:t>
      </w:r>
      <w:r w:rsidR="00FF080B" w:rsidRPr="008C347E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C347E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C347E">
        <w:rPr>
          <w:rFonts w:ascii="Times New Roman" w:hAnsi="Times New Roman"/>
          <w:sz w:val="28"/>
          <w:szCs w:val="28"/>
        </w:rPr>
        <w:t>а 2018</w:t>
      </w:r>
      <w:r w:rsidR="00FF080B" w:rsidRPr="008C347E">
        <w:rPr>
          <w:rFonts w:ascii="Times New Roman" w:hAnsi="Times New Roman"/>
          <w:sz w:val="28"/>
          <w:szCs w:val="28"/>
        </w:rPr>
        <w:t xml:space="preserve"> год.</w:t>
      </w:r>
    </w:p>
    <w:p w:rsidR="000A1C0D" w:rsidRPr="008C347E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227"/>
        <w:gridCol w:w="3153"/>
      </w:tblGrid>
      <w:tr w:rsidR="005E7677" w:rsidRPr="008C347E" w:rsidTr="003D67C8">
        <w:tc>
          <w:tcPr>
            <w:tcW w:w="3827" w:type="dxa"/>
            <w:shd w:val="clear" w:color="auto" w:fill="auto"/>
          </w:tcPr>
          <w:p w:rsidR="00F44460" w:rsidRPr="008C347E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C347E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95089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5E7677" w:rsidRPr="008C347E" w:rsidTr="00AB0720">
        <w:tc>
          <w:tcPr>
            <w:tcW w:w="3827" w:type="dxa"/>
            <w:shd w:val="clear" w:color="auto" w:fill="auto"/>
          </w:tcPr>
          <w:p w:rsidR="00780816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227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153" w:type="dxa"/>
            <w:shd w:val="clear" w:color="auto" w:fill="auto"/>
          </w:tcPr>
          <w:p w:rsidR="00F44460" w:rsidRPr="008C347E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ED7EB2" w:rsidRPr="008C347E" w:rsidTr="006F02A4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  <w:r w:rsid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Кировское </w:t>
            </w:r>
            <w:r w:rsid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областное общество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охотников и рыболовов</w:t>
            </w:r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511093" w:rsidRDefault="00511093" w:rsidP="0051109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ED7EB2" w:rsidRPr="008C347E" w:rsidRDefault="00511093" w:rsidP="0051109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9F2DDC" w:rsidRPr="008C347E" w:rsidTr="00542D6C">
        <w:tc>
          <w:tcPr>
            <w:tcW w:w="3827" w:type="dxa"/>
            <w:shd w:val="clear" w:color="auto" w:fill="auto"/>
          </w:tcPr>
          <w:p w:rsidR="009F2DDC" w:rsidRPr="008C347E" w:rsidRDefault="009F2DDC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Верхнекамская районная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организация общественной организации Кировское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областное общество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охотников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и рыболовов</w:t>
            </w:r>
          </w:p>
          <w:p w:rsidR="009F2DDC" w:rsidRPr="008C347E" w:rsidRDefault="009F2DDC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3227" w:type="dxa"/>
            <w:shd w:val="clear" w:color="auto" w:fill="auto"/>
          </w:tcPr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9F2DDC" w:rsidRPr="00F915BE" w:rsidRDefault="009F2DDC" w:rsidP="00A04A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ч.3 ст. 8.37</w:t>
            </w: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F2DDC" w:rsidRPr="00F915BE" w:rsidRDefault="009F2DDC" w:rsidP="00A04AA9">
            <w:pPr>
              <w:rPr>
                <w:rFonts w:ascii="Times New Roman" w:hAnsi="Times New Roman"/>
                <w:sz w:val="24"/>
                <w:szCs w:val="24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ED7EB2" w:rsidRPr="008C347E" w:rsidTr="00AB0720">
        <w:tc>
          <w:tcPr>
            <w:tcW w:w="3827" w:type="dxa"/>
            <w:shd w:val="clear" w:color="auto" w:fill="auto"/>
            <w:vAlign w:val="center"/>
          </w:tcPr>
          <w:p w:rsidR="00ED7EB2" w:rsidRPr="008C347E" w:rsidRDefault="00ED7EB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Куменская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районная </w:t>
            </w:r>
            <w:r w:rsidR="00780E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</w:t>
            </w:r>
            <w:r w:rsidR="00C873F9"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общественной организации Кировское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областное общество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</w:t>
            </w: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охотников и рыболовов</w:t>
            </w:r>
          </w:p>
          <w:p w:rsidR="00C873F9" w:rsidRPr="008C347E" w:rsidRDefault="00C873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Куменский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D4245F" w:rsidRDefault="00D4245F" w:rsidP="00D4245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ED7EB2" w:rsidRPr="008C347E" w:rsidRDefault="00D4245F" w:rsidP="00D4245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2195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153" w:type="dxa"/>
            <w:shd w:val="clear" w:color="auto" w:fill="auto"/>
          </w:tcPr>
          <w:p w:rsidR="00ED7EB2" w:rsidRPr="008C347E" w:rsidRDefault="00ED7EB2" w:rsidP="00887EB9">
            <w:pPr>
              <w:rPr>
                <w:rFonts w:ascii="Times New Roman" w:hAnsi="Times New Roman"/>
                <w:color w:val="000000"/>
                <w:sz w:val="28"/>
                <w:szCs w:val="28"/>
                <w:highlight w:val="red"/>
              </w:rPr>
            </w:pPr>
          </w:p>
        </w:tc>
      </w:tr>
      <w:tr w:rsidR="009F2DDC" w:rsidRPr="008C347E" w:rsidTr="00542D6C">
        <w:tc>
          <w:tcPr>
            <w:tcW w:w="3827" w:type="dxa"/>
            <w:shd w:val="clear" w:color="auto" w:fill="auto"/>
          </w:tcPr>
          <w:p w:rsidR="009F2DDC" w:rsidRPr="008C347E" w:rsidRDefault="009F2DDC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унитарное предприятие </w:t>
            </w: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Униохота</w:t>
            </w:r>
            <w:proofErr w:type="spellEnd"/>
          </w:p>
          <w:p w:rsidR="009F2DDC" w:rsidRPr="008C347E" w:rsidRDefault="009F2DDC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>Унинский</w:t>
            </w:r>
            <w:proofErr w:type="spellEnd"/>
            <w:r w:rsidRPr="008C34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9F2DDC" w:rsidRPr="00F915BE" w:rsidRDefault="009F2DDC" w:rsidP="00A04A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ч.3 ст. 8.37</w:t>
            </w: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9F2DDC" w:rsidRDefault="009F2DDC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9F2DDC" w:rsidRPr="00F915BE" w:rsidRDefault="009F2DDC" w:rsidP="00A04AA9">
            <w:pPr>
              <w:rPr>
                <w:rFonts w:ascii="Times New Roman" w:hAnsi="Times New Roman"/>
                <w:sz w:val="24"/>
                <w:szCs w:val="24"/>
              </w:rPr>
            </w:pPr>
            <w:r w:rsidRPr="005254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апрель</w:t>
            </w:r>
          </w:p>
        </w:tc>
      </w:tr>
      <w:tr w:rsidR="00511093" w:rsidRPr="0074422A" w:rsidTr="00C70FA0">
        <w:tc>
          <w:tcPr>
            <w:tcW w:w="3827" w:type="dxa"/>
            <w:shd w:val="clear" w:color="auto" w:fill="auto"/>
          </w:tcPr>
          <w:p w:rsidR="001749CD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Арбажская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районная </w:t>
            </w:r>
            <w:r w:rsidR="001749C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организация общественной организации </w:t>
            </w:r>
            <w:proofErr w:type="gramStart"/>
            <w:r w:rsidRPr="0074422A">
              <w:rPr>
                <w:rFonts w:ascii="Times New Roman" w:hAnsi="Times New Roman"/>
                <w:sz w:val="28"/>
                <w:szCs w:val="28"/>
              </w:rPr>
              <w:t>Кировское</w:t>
            </w:r>
            <w:proofErr w:type="gram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749CD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областное общество </w:t>
            </w:r>
          </w:p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охотников и рыболовов.</w:t>
            </w:r>
          </w:p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Арбажский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правил </w:t>
            </w:r>
          </w:p>
          <w:p w:rsidR="00511093" w:rsidRPr="0074422A" w:rsidRDefault="009F2DDC" w:rsidP="009F2DDC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пользования объектами животного мира</w:t>
            </w:r>
          </w:p>
        </w:tc>
        <w:tc>
          <w:tcPr>
            <w:tcW w:w="3153" w:type="dxa"/>
            <w:shd w:val="clear" w:color="auto" w:fill="auto"/>
          </w:tcPr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8.37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административного </w:t>
            </w:r>
          </w:p>
          <w:p w:rsidR="009F2DDC" w:rsidRPr="0074422A" w:rsidRDefault="009F2DDC" w:rsidP="009F2D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511093" w:rsidRPr="0074422A" w:rsidRDefault="009F2DDC" w:rsidP="009F2DDC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</w:p>
        </w:tc>
      </w:tr>
      <w:tr w:rsidR="00511093" w:rsidRPr="0074422A" w:rsidTr="00C70FA0">
        <w:tc>
          <w:tcPr>
            <w:tcW w:w="3827" w:type="dxa"/>
            <w:shd w:val="clear" w:color="auto" w:fill="auto"/>
          </w:tcPr>
          <w:p w:rsidR="001749CD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lastRenderedPageBreak/>
              <w:t>Немская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районная </w:t>
            </w:r>
            <w:r w:rsidR="001749CD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организация общественной организации </w:t>
            </w:r>
            <w:proofErr w:type="gramStart"/>
            <w:r w:rsidRPr="0074422A">
              <w:rPr>
                <w:rFonts w:ascii="Times New Roman" w:hAnsi="Times New Roman"/>
                <w:sz w:val="28"/>
                <w:szCs w:val="28"/>
              </w:rPr>
              <w:t>Кировское</w:t>
            </w:r>
            <w:proofErr w:type="gram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749CD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областное общество </w:t>
            </w:r>
          </w:p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охотников и рыболовов</w:t>
            </w:r>
          </w:p>
          <w:p w:rsidR="00511093" w:rsidRPr="0074422A" w:rsidRDefault="00511093" w:rsidP="0051109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Немский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1093" w:rsidRPr="0074422A" w:rsidTr="00C70FA0">
        <w:tc>
          <w:tcPr>
            <w:tcW w:w="3827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Некоммерческий благотвор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>и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>тельный Фонд Клуб Медведь</w:t>
            </w:r>
          </w:p>
          <w:p w:rsidR="00511093" w:rsidRPr="0074422A" w:rsidRDefault="00B64631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Кикнурский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11093" w:rsidRPr="0074422A"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3227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1093" w:rsidRPr="0074422A" w:rsidTr="00C70FA0">
        <w:tc>
          <w:tcPr>
            <w:tcW w:w="3827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Кирово-Чепецкая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районная общественная организация общественной организации Кировское областное </w:t>
            </w:r>
            <w:r w:rsidR="001749C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общество охотников </w:t>
            </w:r>
            <w:r w:rsidR="001749CD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>и рыболовов</w:t>
            </w:r>
          </w:p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sz w:val="28"/>
                <w:szCs w:val="28"/>
              </w:rPr>
              <w:t>Кирово-Чепецкий</w:t>
            </w:r>
            <w:proofErr w:type="spellEnd"/>
            <w:r w:rsidRPr="0074422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511093" w:rsidRPr="0074422A" w:rsidRDefault="00511093" w:rsidP="00511093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 xml:space="preserve">Нарушения не </w:t>
            </w:r>
            <w:r w:rsidR="001749CD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Pr="0074422A">
              <w:rPr>
                <w:rFonts w:ascii="Times New Roman" w:hAnsi="Times New Roman"/>
                <w:sz w:val="28"/>
                <w:szCs w:val="28"/>
              </w:rPr>
              <w:t>выявлен</w:t>
            </w:r>
            <w:bookmarkStart w:id="0" w:name="_GoBack"/>
            <w:bookmarkEnd w:id="0"/>
            <w:r w:rsidRPr="0074422A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3153" w:type="dxa"/>
            <w:shd w:val="clear" w:color="auto" w:fill="auto"/>
          </w:tcPr>
          <w:p w:rsidR="00511093" w:rsidRPr="0074422A" w:rsidRDefault="00511093" w:rsidP="00A04AA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267B" w:rsidRPr="0074422A" w:rsidTr="00542D6C"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Агрофирма "Новый путь"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Орловский район</w:t>
            </w:r>
          </w:p>
        </w:tc>
        <w:tc>
          <w:tcPr>
            <w:tcW w:w="3227" w:type="dxa"/>
            <w:shd w:val="clear" w:color="auto" w:fill="auto"/>
          </w:tcPr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ст. 8.21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на апрель;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ч.3 ст. 8.21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</w:p>
        </w:tc>
      </w:tr>
      <w:tr w:rsidR="0082267B" w:rsidRPr="0074422A" w:rsidTr="00542D6C"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МКУ</w:t>
            </w:r>
            <w:r w:rsidR="00E717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"Кикнурский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краеведческий музей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им.В.А.Шарыгина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Кикнурский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1749CD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1749CD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стративной ответстве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ности по ст. 8.5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в сумме 3,0 тыс. рублей</w:t>
            </w:r>
          </w:p>
        </w:tc>
      </w:tr>
      <w:tr w:rsidR="0082267B" w:rsidRPr="0074422A" w:rsidTr="00542D6C"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Кировское областное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государственное унитарное 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предприятие "Межрайонная           аптека № 28"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Нарушение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требований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Должностное лицо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 административной о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ст. 8.21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82267B" w:rsidRPr="0074422A" w:rsidTr="00542D6C"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Муниципальное казенное  учреждение культуры      "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Утмановский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сельский Дом культуры"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обращения с отходами;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 лицо пр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влечено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8.2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проступка;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 административной о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ветственности 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ст. 8.21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прекращено за </w:t>
            </w:r>
          </w:p>
          <w:p w:rsidR="0082267B" w:rsidRPr="0074422A" w:rsidRDefault="0082267B" w:rsidP="00A04AA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малозначительностью проступка</w:t>
            </w:r>
          </w:p>
        </w:tc>
      </w:tr>
      <w:tr w:rsidR="0082267B" w:rsidRPr="0074422A" w:rsidTr="001749CD">
        <w:trPr>
          <w:trHeight w:val="858"/>
        </w:trPr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Закрытое акционерное               общество "</w:t>
            </w:r>
            <w:proofErr w:type="gram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Кировская</w:t>
            </w:r>
            <w:proofErr w:type="gram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ТЭЦ-1"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3227" w:type="dxa"/>
            <w:shd w:val="clear" w:color="auto" w:fill="auto"/>
          </w:tcPr>
          <w:p w:rsidR="0082267B" w:rsidRPr="0074422A" w:rsidRDefault="0082267B" w:rsidP="0039428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6F02A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82267B" w:rsidRPr="0074422A" w:rsidTr="0082267B">
        <w:trPr>
          <w:trHeight w:val="946"/>
        </w:trPr>
        <w:tc>
          <w:tcPr>
            <w:tcW w:w="3827" w:type="dxa"/>
            <w:shd w:val="clear" w:color="auto" w:fill="auto"/>
          </w:tcPr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с ограниченной  ответственностью "Родник </w:t>
            </w: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Бийсу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82267B" w:rsidRPr="0074422A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sz w:val="28"/>
                <w:szCs w:val="28"/>
              </w:rPr>
              <w:t>Нарушения не выявлены</w:t>
            </w:r>
          </w:p>
        </w:tc>
        <w:tc>
          <w:tcPr>
            <w:tcW w:w="3153" w:type="dxa"/>
            <w:shd w:val="clear" w:color="auto" w:fill="auto"/>
          </w:tcPr>
          <w:p w:rsidR="0082267B" w:rsidRPr="0074422A" w:rsidRDefault="0082267B" w:rsidP="0061510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  <w:p w:rsidR="0082267B" w:rsidRPr="0074422A" w:rsidRDefault="0082267B" w:rsidP="0082267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2267B" w:rsidRPr="0074422A" w:rsidTr="00542D6C">
        <w:trPr>
          <w:trHeight w:val="1977"/>
        </w:trPr>
        <w:tc>
          <w:tcPr>
            <w:tcW w:w="3827" w:type="dxa"/>
            <w:shd w:val="clear" w:color="auto" w:fill="auto"/>
          </w:tcPr>
          <w:p w:rsidR="0082267B" w:rsidRPr="001749CD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Федеральное казённое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"Исправительная колония № 6 Управления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Федеральной службы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исполнения наказаний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>по Кировской области"</w:t>
            </w:r>
          </w:p>
          <w:p w:rsidR="0082267B" w:rsidRPr="001749CD" w:rsidRDefault="0082267B" w:rsidP="00542D6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227" w:type="dxa"/>
            <w:shd w:val="clear" w:color="auto" w:fill="auto"/>
          </w:tcPr>
          <w:p w:rsidR="0082267B" w:rsidRPr="001749CD" w:rsidRDefault="0082267B" w:rsidP="00E636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2267B" w:rsidRPr="001749CD" w:rsidRDefault="0082267B" w:rsidP="00E636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749CD" w:rsidRPr="001749CD" w:rsidRDefault="0082267B" w:rsidP="00174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  <w:r w:rsidR="001749CD"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охраны водных </w:t>
            </w:r>
          </w:p>
          <w:p w:rsidR="0082267B" w:rsidRPr="001749CD" w:rsidRDefault="001749CD" w:rsidP="001749C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>объектов</w:t>
            </w:r>
          </w:p>
        </w:tc>
        <w:tc>
          <w:tcPr>
            <w:tcW w:w="3153" w:type="dxa"/>
            <w:shd w:val="clear" w:color="auto" w:fill="auto"/>
          </w:tcPr>
          <w:p w:rsidR="0074422A" w:rsidRPr="001749CD" w:rsidRDefault="0074422A" w:rsidP="0074422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привлечено </w:t>
            </w:r>
          </w:p>
          <w:p w:rsidR="0082267B" w:rsidRPr="001749CD" w:rsidRDefault="0074422A" w:rsidP="001749CD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 7.6 </w:t>
            </w:r>
            <w:proofErr w:type="spellStart"/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</w:t>
            </w:r>
            <w:r w:rsid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наложен</w:t>
            </w:r>
            <w:r w:rsidR="0039428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штраф в сумме 50,0 тыс. рублей</w:t>
            </w:r>
            <w:r w:rsidRPr="001749CD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</w:tbl>
    <w:p w:rsidR="00D42291" w:rsidRPr="0074422A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74422A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20C" w:rsidRDefault="00E7120C" w:rsidP="000F3664">
      <w:r>
        <w:separator/>
      </w:r>
    </w:p>
  </w:endnote>
  <w:endnote w:type="continuationSeparator" w:id="0">
    <w:p w:rsidR="00E7120C" w:rsidRDefault="00E7120C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20C" w:rsidRDefault="00E7120C" w:rsidP="000F3664">
      <w:r>
        <w:separator/>
      </w:r>
    </w:p>
  </w:footnote>
  <w:footnote w:type="continuationSeparator" w:id="0">
    <w:p w:rsidR="00E7120C" w:rsidRDefault="00E7120C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6777"/>
    <w:rsid w:val="00056F72"/>
    <w:rsid w:val="000570EA"/>
    <w:rsid w:val="00057AEC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89B"/>
    <w:rsid w:val="00183DFE"/>
    <w:rsid w:val="001905A0"/>
    <w:rsid w:val="00192A66"/>
    <w:rsid w:val="00193C87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707D"/>
    <w:rsid w:val="00297CAF"/>
    <w:rsid w:val="00297E4A"/>
    <w:rsid w:val="00297EED"/>
    <w:rsid w:val="00297F36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289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5372"/>
    <w:rsid w:val="004A6494"/>
    <w:rsid w:val="004B0BF4"/>
    <w:rsid w:val="004B1781"/>
    <w:rsid w:val="004B18B5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6773"/>
    <w:rsid w:val="004C7254"/>
    <w:rsid w:val="004D00D9"/>
    <w:rsid w:val="004D0BAF"/>
    <w:rsid w:val="004D1941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8C3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6279"/>
    <w:rsid w:val="00666287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238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910"/>
    <w:rsid w:val="00B822EE"/>
    <w:rsid w:val="00B83E9F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6C72"/>
    <w:rsid w:val="00D173EE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1C6C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E91"/>
    <w:rsid w:val="00DC0EAB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178D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7812"/>
    <w:rsid w:val="00F87875"/>
    <w:rsid w:val="00F91850"/>
    <w:rsid w:val="00F920AB"/>
    <w:rsid w:val="00F9664D"/>
    <w:rsid w:val="00F97B40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3047-F380-4F48-8729-40BE40A42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2764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13</cp:revision>
  <cp:lastPrinted>2018-04-05T15:03:00Z</cp:lastPrinted>
  <dcterms:created xsi:type="dcterms:W3CDTF">2016-07-13T07:09:00Z</dcterms:created>
  <dcterms:modified xsi:type="dcterms:W3CDTF">2018-04-09T12:35:00Z</dcterms:modified>
</cp:coreProperties>
</file>